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A9B0" w14:textId="1841D14A" w:rsidR="00E82384" w:rsidRDefault="00DF41DA">
      <w:pPr>
        <w:rPr>
          <w:b/>
          <w:bCs/>
        </w:rPr>
      </w:pPr>
      <w:r w:rsidRPr="00983D0E">
        <w:rPr>
          <w:b/>
          <w:bCs/>
          <w:highlight w:val="yellow"/>
        </w:rPr>
        <w:t>1</w:t>
      </w:r>
      <w:r w:rsidR="006A0810">
        <w:rPr>
          <w:b/>
          <w:bCs/>
          <w:highlight w:val="yellow"/>
        </w:rPr>
        <w:t>3</w:t>
      </w:r>
      <w:r w:rsidRPr="00983D0E">
        <w:rPr>
          <w:b/>
          <w:bCs/>
          <w:highlight w:val="yellow"/>
        </w:rPr>
        <w:t>. Referenties en verwijzingen</w:t>
      </w:r>
    </w:p>
    <w:p w14:paraId="6131E9AE" w14:textId="52DE9D70" w:rsidR="00983D0E" w:rsidRDefault="00983D0E">
      <w:pPr>
        <w:rPr>
          <w:b/>
          <w:bCs/>
        </w:rPr>
      </w:pPr>
    </w:p>
    <w:p w14:paraId="414ABABD" w14:textId="6AEAB176" w:rsidR="00983D0E" w:rsidRDefault="00983D0E">
      <w:pPr>
        <w:rPr>
          <w:b/>
          <w:bCs/>
        </w:rPr>
      </w:pPr>
    </w:p>
    <w:p w14:paraId="48A6DCAD" w14:textId="71DA392D" w:rsidR="00983D0E" w:rsidRDefault="00983D0E">
      <w:r w:rsidRPr="00983D0E">
        <w:t>(Referenties nog niet gereed)</w:t>
      </w:r>
    </w:p>
    <w:p w14:paraId="5BD06610" w14:textId="64E8513F" w:rsidR="00983D0E" w:rsidRDefault="00983D0E"/>
    <w:p w14:paraId="3F81CB22" w14:textId="634F8BAD" w:rsidR="00983D0E" w:rsidRPr="00161283" w:rsidRDefault="00983D0E">
      <w:pPr>
        <w:rPr>
          <w:b/>
          <w:bCs/>
        </w:rPr>
      </w:pPr>
      <w:r w:rsidRPr="00161283">
        <w:rPr>
          <w:b/>
          <w:bCs/>
        </w:rPr>
        <w:t xml:space="preserve">Verwijzingen: </w:t>
      </w:r>
    </w:p>
    <w:p w14:paraId="7DAE630E" w14:textId="261B0FEA" w:rsidR="00983D0E" w:rsidRDefault="00983D0E"/>
    <w:p w14:paraId="7C975C48" w14:textId="538B9512" w:rsidR="00983D0E" w:rsidRDefault="00983D0E">
      <w:r>
        <w:t>Mocht je tijdens het doorlopen van het stroomdiagram tot de conclusie komen dat …:</w:t>
      </w:r>
    </w:p>
    <w:p w14:paraId="3058DAED" w14:textId="77777777" w:rsidR="00983D0E" w:rsidRDefault="00983D0E"/>
    <w:p w14:paraId="5653B4C4" w14:textId="77777777" w:rsidR="00983D0E" w:rsidRDefault="00983D0E" w:rsidP="00983D0E">
      <w:pPr>
        <w:pStyle w:val="Lijstalinea"/>
        <w:numPr>
          <w:ilvl w:val="0"/>
          <w:numId w:val="1"/>
        </w:numPr>
      </w:pPr>
      <w:r>
        <w:t>… er geen ADHD maar iets anders in het spel is, of …</w:t>
      </w:r>
    </w:p>
    <w:p w14:paraId="6A2A43C2" w14:textId="77777777" w:rsidR="00983D0E" w:rsidRDefault="00983D0E" w:rsidP="00983D0E">
      <w:pPr>
        <w:pStyle w:val="Lijstalinea"/>
        <w:numPr>
          <w:ilvl w:val="0"/>
          <w:numId w:val="1"/>
        </w:numPr>
      </w:pPr>
      <w:r>
        <w:t xml:space="preserve">… dat er sprake is van te veel en te complexe </w:t>
      </w:r>
      <w:proofErr w:type="spellStart"/>
      <w:r>
        <w:t>co-morbide</w:t>
      </w:r>
      <w:proofErr w:type="spellEnd"/>
      <w:r>
        <w:t xml:space="preserve"> problemen of …</w:t>
      </w:r>
    </w:p>
    <w:p w14:paraId="20A31890" w14:textId="2D157209" w:rsidR="00983D0E" w:rsidRDefault="00983D0E" w:rsidP="00983D0E">
      <w:pPr>
        <w:pStyle w:val="Lijstalinea"/>
        <w:numPr>
          <w:ilvl w:val="0"/>
          <w:numId w:val="1"/>
        </w:numPr>
      </w:pPr>
      <w:r>
        <w:t>… je proefbehandeling niet het gewenste resultaat opgeleverd heeft en ….</w:t>
      </w:r>
    </w:p>
    <w:p w14:paraId="2AC48D3A" w14:textId="77777777" w:rsidR="00983D0E" w:rsidRDefault="00983D0E" w:rsidP="00983D0E"/>
    <w:p w14:paraId="21EFF3CD" w14:textId="6ED50454" w:rsidR="004C5184" w:rsidRDefault="004C5184" w:rsidP="00983D0E">
      <w:pPr>
        <w:pStyle w:val="Lijstalinea"/>
        <w:numPr>
          <w:ilvl w:val="0"/>
          <w:numId w:val="1"/>
        </w:numPr>
      </w:pPr>
      <w:r>
        <w:t xml:space="preserve">… </w:t>
      </w:r>
      <w:r w:rsidR="00983D0E">
        <w:t>je een psychiater in consult zou willen roepen of …</w:t>
      </w:r>
    </w:p>
    <w:p w14:paraId="0D68C456" w14:textId="77777777" w:rsidR="004C5184" w:rsidRDefault="004C5184" w:rsidP="004C5184">
      <w:pPr>
        <w:pStyle w:val="Lijstalinea"/>
      </w:pPr>
    </w:p>
    <w:p w14:paraId="255E30C7" w14:textId="77777777" w:rsidR="004C5184" w:rsidRDefault="004C5184" w:rsidP="00983D0E">
      <w:pPr>
        <w:pStyle w:val="Lijstalinea"/>
        <w:numPr>
          <w:ilvl w:val="0"/>
          <w:numId w:val="1"/>
        </w:numPr>
      </w:pPr>
      <w:r>
        <w:t xml:space="preserve">… </w:t>
      </w:r>
      <w:r w:rsidR="00983D0E">
        <w:t xml:space="preserve">je patiënt zou willen verwijzen, </w:t>
      </w:r>
      <w:r>
        <w:t xml:space="preserve">… </w:t>
      </w:r>
    </w:p>
    <w:p w14:paraId="2B3577C3" w14:textId="77777777" w:rsidR="004C5184" w:rsidRDefault="004C5184" w:rsidP="004C5184"/>
    <w:p w14:paraId="7B58B9E4" w14:textId="77777777" w:rsidR="004C5184" w:rsidRDefault="004C5184" w:rsidP="004C5184"/>
    <w:p w14:paraId="773E5959" w14:textId="509B92BA" w:rsidR="00983D0E" w:rsidRDefault="00983D0E" w:rsidP="004C5184">
      <w:r>
        <w:t xml:space="preserve">dan kunnen de volgende contactgegevens wellicht behulpzaam zijn:  </w:t>
      </w:r>
    </w:p>
    <w:p w14:paraId="01C16B11" w14:textId="15E0553E" w:rsidR="004C5184" w:rsidRDefault="004C5184" w:rsidP="004C5184"/>
    <w:p w14:paraId="5A32F746" w14:textId="77777777" w:rsidR="004C5184" w:rsidRDefault="004C5184" w:rsidP="004C5184"/>
    <w:p w14:paraId="4BD52DD0" w14:textId="329870E7" w:rsidR="00161283" w:rsidRDefault="004C5184" w:rsidP="004C5184">
      <w:pPr>
        <w:pStyle w:val="Lijstalinea"/>
        <w:numPr>
          <w:ilvl w:val="0"/>
          <w:numId w:val="2"/>
        </w:numPr>
      </w:pPr>
      <w:r>
        <w:t xml:space="preserve">De polikliniek van de </w:t>
      </w:r>
      <w:proofErr w:type="gramStart"/>
      <w:r>
        <w:t>GGZ instelling</w:t>
      </w:r>
      <w:proofErr w:type="gramEnd"/>
      <w:r>
        <w:t xml:space="preserve"> in je eigen regio of een ev. aanwezige gespecialiseerde ADHD afdeling als je </w:t>
      </w:r>
      <w:r w:rsidRPr="004C5184">
        <w:t>patiënt</w:t>
      </w:r>
      <w:r>
        <w:t xml:space="preserve"> &gt; 18 is. </w:t>
      </w:r>
      <w:r w:rsidR="00161283">
        <w:br/>
      </w:r>
    </w:p>
    <w:p w14:paraId="5C619810" w14:textId="22871E7A" w:rsidR="00161283" w:rsidRDefault="00161283" w:rsidP="004C5184">
      <w:pPr>
        <w:pStyle w:val="Lijstalinea"/>
        <w:numPr>
          <w:ilvl w:val="0"/>
          <w:numId w:val="2"/>
        </w:numPr>
      </w:pPr>
      <w:r>
        <w:t xml:space="preserve">Kenniscentrum ADHD van PsyQ: </w:t>
      </w:r>
      <w:hyperlink r:id="rId5" w:history="1">
        <w:r w:rsidRPr="0028627A">
          <w:rPr>
            <w:rStyle w:val="Hyperlink"/>
          </w:rPr>
          <w:t>https://verwijzers.psyq.nl/kenniscentrum-adhd</w:t>
        </w:r>
      </w:hyperlink>
      <w:r>
        <w:br/>
      </w:r>
    </w:p>
    <w:p w14:paraId="74CEE146" w14:textId="65A2C929" w:rsidR="004C5184" w:rsidRDefault="00161283" w:rsidP="004C5184">
      <w:pPr>
        <w:pStyle w:val="Lijstalinea"/>
        <w:numPr>
          <w:ilvl w:val="0"/>
          <w:numId w:val="2"/>
        </w:numPr>
      </w:pPr>
      <w:r>
        <w:t xml:space="preserve">ADHD Nederland: </w:t>
      </w:r>
      <w:r w:rsidRPr="00161283">
        <w:t>https://www.adhd-nederland.nl</w:t>
      </w:r>
      <w:r w:rsidR="004C5184">
        <w:br/>
      </w:r>
    </w:p>
    <w:p w14:paraId="2886A873" w14:textId="4E541F15" w:rsidR="004C5184" w:rsidRDefault="004C5184" w:rsidP="004C5184">
      <w:pPr>
        <w:pStyle w:val="Lijstalinea"/>
        <w:numPr>
          <w:ilvl w:val="0"/>
          <w:numId w:val="2"/>
        </w:numPr>
      </w:pPr>
      <w:r>
        <w:t xml:space="preserve">Een instelling voor kinder- en jeugdpsychiatrie als je </w:t>
      </w:r>
      <w:r w:rsidRPr="004C5184">
        <w:t>patiënt</w:t>
      </w:r>
      <w:r>
        <w:t xml:space="preserve"> &lt; 18 is. </w:t>
      </w:r>
      <w:r>
        <w:br/>
      </w:r>
    </w:p>
    <w:p w14:paraId="31D221C7" w14:textId="0824FD86" w:rsidR="004C5184" w:rsidRDefault="004C5184" w:rsidP="004C5184">
      <w:pPr>
        <w:pStyle w:val="Lijstalinea"/>
        <w:numPr>
          <w:ilvl w:val="0"/>
          <w:numId w:val="2"/>
        </w:numPr>
      </w:pPr>
      <w:r>
        <w:t xml:space="preserve">Een vrijgevestigd </w:t>
      </w:r>
      <w:r w:rsidR="00161283">
        <w:t xml:space="preserve">(Kinder- en Jeugd-) Psychiater in je regio. </w:t>
      </w:r>
      <w:r>
        <w:br/>
      </w:r>
    </w:p>
    <w:p w14:paraId="6D23C0E8" w14:textId="37427E5A" w:rsidR="004C5184" w:rsidRDefault="004C5184" w:rsidP="004C5184">
      <w:pPr>
        <w:pStyle w:val="Lijstalinea"/>
        <w:numPr>
          <w:ilvl w:val="0"/>
          <w:numId w:val="2"/>
        </w:numPr>
      </w:pPr>
      <w:r>
        <w:t>ADHD centraal in je eigen regio (&gt; 18) (</w:t>
      </w:r>
      <w:r w:rsidRPr="004C5184">
        <w:t>https://adhdcentraal.nl</w:t>
      </w:r>
      <w:r>
        <w:t>)</w:t>
      </w:r>
      <w:r>
        <w:br/>
      </w:r>
    </w:p>
    <w:p w14:paraId="5835DDE2" w14:textId="16C2F772" w:rsidR="004C5184" w:rsidRPr="00983D0E" w:rsidRDefault="004C5184" w:rsidP="004C5184">
      <w:pPr>
        <w:pStyle w:val="Lijstalinea"/>
        <w:numPr>
          <w:ilvl w:val="0"/>
          <w:numId w:val="2"/>
        </w:numPr>
      </w:pPr>
      <w:r>
        <w:t>Patiëntenvereniging Balans. (</w:t>
      </w:r>
      <w:r w:rsidRPr="004C5184">
        <w:t>https://balansdigitaal.nl</w:t>
      </w:r>
      <w:r>
        <w:t>)</w:t>
      </w:r>
    </w:p>
    <w:sectPr w:rsidR="004C5184" w:rsidRPr="00983D0E" w:rsidSect="00E8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55E9"/>
    <w:multiLevelType w:val="hybridMultilevel"/>
    <w:tmpl w:val="F53EC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A1D82"/>
    <w:multiLevelType w:val="hybridMultilevel"/>
    <w:tmpl w:val="6FCEC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75337">
    <w:abstractNumId w:val="0"/>
  </w:num>
  <w:num w:numId="2" w16cid:durableId="114027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DA"/>
    <w:rsid w:val="00161283"/>
    <w:rsid w:val="004C5184"/>
    <w:rsid w:val="006A0810"/>
    <w:rsid w:val="00983D0E"/>
    <w:rsid w:val="00B037BE"/>
    <w:rsid w:val="00DF41DA"/>
    <w:rsid w:val="00E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E21B4"/>
  <w15:chartTrackingRefBased/>
  <w15:docId w15:val="{E1EB366A-B9CE-6A42-811B-0BCA5FDC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3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6128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wijzers.psyq.nl/kenniscentrum-adh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PolyZoom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</dc:creator>
  <cp:keywords/>
  <dc:description/>
  <cp:lastModifiedBy>Bas Eisenga</cp:lastModifiedBy>
  <cp:revision>2</cp:revision>
  <dcterms:created xsi:type="dcterms:W3CDTF">2022-07-03T12:50:00Z</dcterms:created>
  <dcterms:modified xsi:type="dcterms:W3CDTF">2022-07-03T12:50:00Z</dcterms:modified>
</cp:coreProperties>
</file>